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992"/>
        <w:gridCol w:w="853"/>
        <w:gridCol w:w="990"/>
        <w:gridCol w:w="851"/>
        <w:gridCol w:w="761"/>
      </w:tblGrid>
      <w:tr w:rsidR="000F566F" w:rsidRPr="000F566F" w14:paraId="785E8161" w14:textId="2CA6EA57" w:rsidTr="0052083B">
        <w:trPr>
          <w:trHeight w:val="198"/>
        </w:trPr>
        <w:tc>
          <w:tcPr>
            <w:tcW w:w="10685" w:type="dxa"/>
            <w:gridSpan w:val="6"/>
          </w:tcPr>
          <w:p w14:paraId="1A78E991" w14:textId="536FB9BF" w:rsidR="000F566F" w:rsidRPr="00A10DDD" w:rsidRDefault="00A10DDD" w:rsidP="000F566F">
            <w:pPr>
              <w:ind w:right="141"/>
              <w:jc w:val="center"/>
              <w:rPr>
                <w:b/>
                <w:i/>
                <w:sz w:val="28"/>
                <w:szCs w:val="28"/>
              </w:rPr>
            </w:pPr>
            <w:r w:rsidRPr="00A10DDD">
              <w:rPr>
                <w:b/>
                <w:i/>
                <w:sz w:val="28"/>
                <w:szCs w:val="28"/>
              </w:rPr>
              <w:t>Проходной балл</w:t>
            </w:r>
          </w:p>
        </w:tc>
      </w:tr>
      <w:tr w:rsidR="004D2E04" w:rsidRPr="000F566F" w14:paraId="7583295C" w14:textId="77777777" w:rsidTr="00AA5D9C">
        <w:trPr>
          <w:trHeight w:val="198"/>
        </w:trPr>
        <w:tc>
          <w:tcPr>
            <w:tcW w:w="6238" w:type="dxa"/>
          </w:tcPr>
          <w:p w14:paraId="120150BE" w14:textId="14220A49" w:rsidR="004D2E04" w:rsidRPr="000F566F" w:rsidRDefault="004D2E04" w:rsidP="000F566F">
            <w:pPr>
              <w:ind w:right="141"/>
              <w:jc w:val="center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Специальность, квалификация</w:t>
            </w:r>
          </w:p>
        </w:tc>
        <w:tc>
          <w:tcPr>
            <w:tcW w:w="992" w:type="dxa"/>
          </w:tcPr>
          <w:p w14:paraId="578353E0" w14:textId="56B0B600" w:rsidR="004D2E04" w:rsidRPr="000F566F" w:rsidRDefault="00CB711D" w:rsidP="004D2E04">
            <w:pPr>
              <w:ind w:right="14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202</w:t>
            </w:r>
            <w:r w:rsidR="00C94F1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53" w:type="dxa"/>
          </w:tcPr>
          <w:p w14:paraId="591879EE" w14:textId="7D37B0B3" w:rsidR="004D2E04" w:rsidRPr="000F566F" w:rsidRDefault="004D2E04" w:rsidP="000F566F">
            <w:pPr>
              <w:ind w:right="14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202</w:t>
            </w:r>
            <w:r w:rsidR="00B04986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4EC88C3B" w14:textId="15A1D174" w:rsidR="004D2E04" w:rsidRPr="000F566F" w:rsidRDefault="004D2E04" w:rsidP="004D2E04">
            <w:pPr>
              <w:ind w:right="14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3C3F53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14:paraId="6435A3D2" w14:textId="76A2058C" w:rsidR="004D2E04" w:rsidRPr="000F566F" w:rsidRDefault="004D2E04" w:rsidP="000F566F">
            <w:pPr>
              <w:ind w:right="14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201</w:t>
            </w:r>
            <w:r w:rsidR="00AC5C8B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61" w:type="dxa"/>
          </w:tcPr>
          <w:p w14:paraId="78DA9B42" w14:textId="19E6E830" w:rsidR="004D2E04" w:rsidRPr="000F566F" w:rsidRDefault="004D2E04" w:rsidP="000F566F">
            <w:pPr>
              <w:ind w:right="14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201</w:t>
            </w:r>
            <w:r w:rsidR="00AC5C8B">
              <w:rPr>
                <w:b/>
                <w:i/>
                <w:sz w:val="18"/>
                <w:szCs w:val="18"/>
              </w:rPr>
              <w:t>8</w:t>
            </w:r>
          </w:p>
        </w:tc>
      </w:tr>
      <w:tr w:rsidR="004D2E04" w:rsidRPr="000F566F" w14:paraId="3F6575F3" w14:textId="1B3F5759" w:rsidTr="00AA5D9C">
        <w:trPr>
          <w:trHeight w:val="487"/>
        </w:trPr>
        <w:tc>
          <w:tcPr>
            <w:tcW w:w="6238" w:type="dxa"/>
          </w:tcPr>
          <w:p w14:paraId="5C966F48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>Технология хлебопекарного производства</w:t>
            </w:r>
          </w:p>
          <w:p w14:paraId="1237FF8A" w14:textId="77777777" w:rsidR="004D2E04" w:rsidRPr="000F566F" w:rsidRDefault="004D2E04" w:rsidP="004D2E04">
            <w:pPr>
              <w:ind w:right="141"/>
              <w:jc w:val="both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 xml:space="preserve">Тестовод; машинист тесторазделочных машин; пекарь </w:t>
            </w:r>
          </w:p>
        </w:tc>
        <w:tc>
          <w:tcPr>
            <w:tcW w:w="992" w:type="dxa"/>
            <w:vAlign w:val="center"/>
          </w:tcPr>
          <w:p w14:paraId="53BBE5A0" w14:textId="5204ED94" w:rsidR="004D2E04" w:rsidRPr="000F566F" w:rsidRDefault="00C94F1A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53" w:type="dxa"/>
            <w:vAlign w:val="center"/>
          </w:tcPr>
          <w:p w14:paraId="1CBAE53B" w14:textId="1AE9CD4A" w:rsidR="004D2E04" w:rsidRPr="000F566F" w:rsidRDefault="00A15E7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90" w:type="dxa"/>
            <w:vAlign w:val="center"/>
          </w:tcPr>
          <w:p w14:paraId="0822C738" w14:textId="2C405EA0" w:rsidR="004D2E04" w:rsidRPr="000F566F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851" w:type="dxa"/>
            <w:vAlign w:val="center"/>
          </w:tcPr>
          <w:p w14:paraId="6A64FDB2" w14:textId="59616B4B" w:rsidR="004D2E04" w:rsidRPr="000F566F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AC5C8B">
              <w:rPr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14:paraId="6806A2A2" w14:textId="4BE4698B" w:rsidR="004D2E04" w:rsidRPr="000F566F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AC5C8B">
              <w:rPr>
                <w:sz w:val="18"/>
                <w:szCs w:val="18"/>
              </w:rPr>
              <w:t>8</w:t>
            </w:r>
          </w:p>
        </w:tc>
      </w:tr>
      <w:tr w:rsidR="004D2E04" w:rsidRPr="000F566F" w14:paraId="5A514920" w14:textId="6CA9D839" w:rsidTr="00AA5D9C">
        <w:trPr>
          <w:trHeight w:val="538"/>
        </w:trPr>
        <w:tc>
          <w:tcPr>
            <w:tcW w:w="6238" w:type="dxa"/>
          </w:tcPr>
          <w:p w14:paraId="326AAE6A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Технология маслодельного, сыродельного и молочного производства </w:t>
            </w:r>
          </w:p>
          <w:p w14:paraId="387FC307" w14:textId="7F8A1C80" w:rsidR="00CB711D" w:rsidRDefault="004D2E04" w:rsidP="004D2E04">
            <w:pPr>
              <w:ind w:right="141"/>
              <w:jc w:val="both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Оператор линии в производстве пищевой продукции;</w:t>
            </w:r>
            <w:r w:rsidR="00CB711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сырод</w:t>
            </w:r>
            <w:r w:rsidR="00CB711D">
              <w:rPr>
                <w:b/>
                <w:i/>
                <w:sz w:val="18"/>
                <w:szCs w:val="18"/>
              </w:rPr>
              <w:t xml:space="preserve">ел </w:t>
            </w:r>
          </w:p>
          <w:p w14:paraId="41B1E8C2" w14:textId="58A1211A" w:rsidR="004D2E04" w:rsidRPr="000F566F" w:rsidRDefault="00CB711D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(в 2020 изготовитель творога)</w:t>
            </w:r>
          </w:p>
        </w:tc>
        <w:tc>
          <w:tcPr>
            <w:tcW w:w="992" w:type="dxa"/>
            <w:vAlign w:val="center"/>
          </w:tcPr>
          <w:p w14:paraId="34A997C0" w14:textId="1C9D335E" w:rsidR="004D2E04" w:rsidRPr="000F566F" w:rsidRDefault="00C94F1A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vAlign w:val="center"/>
          </w:tcPr>
          <w:p w14:paraId="1F6ED53C" w14:textId="27BC6ED6" w:rsidR="004D2E04" w:rsidRPr="000F566F" w:rsidRDefault="00A15E7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90" w:type="dxa"/>
            <w:vAlign w:val="center"/>
          </w:tcPr>
          <w:p w14:paraId="6032A96B" w14:textId="5233A8AA" w:rsidR="004D2E04" w:rsidRPr="000F566F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3C3F5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92F6562" w14:textId="5D43E923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761" w:type="dxa"/>
            <w:vAlign w:val="center"/>
          </w:tcPr>
          <w:p w14:paraId="4AD8F5DF" w14:textId="766D6D7E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2E04" w:rsidRPr="000F566F" w14:paraId="3ADFE824" w14:textId="7D0B4F94" w:rsidTr="00AA5D9C">
        <w:trPr>
          <w:trHeight w:val="931"/>
        </w:trPr>
        <w:tc>
          <w:tcPr>
            <w:tcW w:w="6238" w:type="dxa"/>
          </w:tcPr>
          <w:p w14:paraId="7B6F395F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>Техническая эксплуатация оборудования</w:t>
            </w:r>
          </w:p>
          <w:p w14:paraId="74F8EF2A" w14:textId="77777777" w:rsidR="004D2E04" w:rsidRPr="000F566F" w:rsidRDefault="004D2E04" w:rsidP="004D2E04">
            <w:pPr>
              <w:ind w:right="141"/>
              <w:jc w:val="both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Слесарь-ремонтник</w:t>
            </w:r>
          </w:p>
          <w:p w14:paraId="0CFC0FA1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>Техническая эксплуатация электрооборудования</w:t>
            </w:r>
          </w:p>
          <w:p w14:paraId="3CF04039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vAlign w:val="center"/>
          </w:tcPr>
          <w:p w14:paraId="136865A7" w14:textId="4AE8836E" w:rsidR="004D2E04" w:rsidRPr="000F566F" w:rsidRDefault="00C94F1A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vAlign w:val="center"/>
          </w:tcPr>
          <w:p w14:paraId="1D7B4243" w14:textId="04DB6132" w:rsidR="004D2E04" w:rsidRPr="000F566F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A15E73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 w14:paraId="6C1A91B3" w14:textId="1A2F9A91" w:rsidR="004D2E04" w:rsidRPr="000F566F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51" w:type="dxa"/>
            <w:vAlign w:val="center"/>
          </w:tcPr>
          <w:p w14:paraId="2710642D" w14:textId="7CEB114C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vAlign w:val="center"/>
          </w:tcPr>
          <w:p w14:paraId="35F8D189" w14:textId="776737E3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4D2E04" w:rsidRPr="000F566F" w14:paraId="2EF621BE" w14:textId="3EE15B3E" w:rsidTr="00AA5D9C">
        <w:trPr>
          <w:trHeight w:val="831"/>
        </w:trPr>
        <w:tc>
          <w:tcPr>
            <w:tcW w:w="6238" w:type="dxa"/>
          </w:tcPr>
          <w:p w14:paraId="3AD98618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Техническая эксплуатация контрольно-измерительных приборов и автоматики </w:t>
            </w:r>
          </w:p>
          <w:p w14:paraId="45FA1877" w14:textId="77777777" w:rsidR="004D2E04" w:rsidRPr="000F566F" w:rsidRDefault="004D2E04" w:rsidP="004D2E04">
            <w:pPr>
              <w:ind w:right="141"/>
              <w:jc w:val="both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Слесарь по</w:t>
            </w:r>
            <w:r w:rsidRPr="000F566F">
              <w:rPr>
                <w:b/>
                <w:sz w:val="18"/>
                <w:szCs w:val="18"/>
              </w:rPr>
              <w:t xml:space="preserve"> </w:t>
            </w:r>
            <w:r w:rsidRPr="000F566F">
              <w:rPr>
                <w:b/>
                <w:i/>
                <w:sz w:val="18"/>
                <w:szCs w:val="18"/>
              </w:rPr>
              <w:t>контрольно-измерительным приборам и автоматике</w:t>
            </w:r>
          </w:p>
          <w:p w14:paraId="26896D97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>Техническая эксплуатация электрооборудования</w:t>
            </w:r>
          </w:p>
          <w:p w14:paraId="013E03F7" w14:textId="77777777" w:rsidR="004D2E04" w:rsidRPr="000F566F" w:rsidRDefault="004D2E04" w:rsidP="004D2E04">
            <w:pPr>
              <w:ind w:right="141"/>
              <w:jc w:val="both"/>
              <w:rPr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vAlign w:val="center"/>
          </w:tcPr>
          <w:p w14:paraId="5A279098" w14:textId="3CB68121" w:rsidR="004D2E04" w:rsidRPr="000F566F" w:rsidRDefault="00C94F1A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53" w:type="dxa"/>
            <w:vAlign w:val="center"/>
          </w:tcPr>
          <w:p w14:paraId="246ECF66" w14:textId="1C1AE130" w:rsidR="004D2E04" w:rsidRPr="000F566F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90" w:type="dxa"/>
            <w:vAlign w:val="center"/>
          </w:tcPr>
          <w:p w14:paraId="7F2685D8" w14:textId="036604D0" w:rsidR="004D2E04" w:rsidRPr="000F566F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51" w:type="dxa"/>
            <w:vAlign w:val="center"/>
          </w:tcPr>
          <w:p w14:paraId="3AE2EEF6" w14:textId="10CFDDC9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761" w:type="dxa"/>
            <w:vAlign w:val="center"/>
          </w:tcPr>
          <w:p w14:paraId="6676238D" w14:textId="6149F4CF" w:rsidR="004D2E04" w:rsidRPr="000F566F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2E04" w:rsidRPr="000F566F" w14:paraId="6FBAAAC9" w14:textId="606EA8D7" w:rsidTr="00AA5D9C">
        <w:trPr>
          <w:trHeight w:val="549"/>
        </w:trPr>
        <w:tc>
          <w:tcPr>
            <w:tcW w:w="6238" w:type="dxa"/>
          </w:tcPr>
          <w:p w14:paraId="33794FB7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Техническая эксплуатация оборудования    </w:t>
            </w:r>
            <w:r w:rsidRPr="000F566F">
              <w:rPr>
                <w:b/>
                <w:i/>
                <w:sz w:val="18"/>
                <w:szCs w:val="18"/>
              </w:rPr>
              <w:t>Слесарь-ремонтник</w:t>
            </w:r>
          </w:p>
          <w:p w14:paraId="4FF3E337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Технология сварочных работ   </w:t>
            </w:r>
            <w:r w:rsidRPr="000F566F">
              <w:rPr>
                <w:b/>
                <w:i/>
                <w:sz w:val="18"/>
                <w:szCs w:val="18"/>
              </w:rPr>
              <w:t>Электрогазосварщик</w:t>
            </w:r>
          </w:p>
        </w:tc>
        <w:tc>
          <w:tcPr>
            <w:tcW w:w="992" w:type="dxa"/>
            <w:vAlign w:val="center"/>
          </w:tcPr>
          <w:p w14:paraId="467ED283" w14:textId="31632A3E" w:rsidR="004D2E04" w:rsidRPr="000F566F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AA68AF">
              <w:rPr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center"/>
          </w:tcPr>
          <w:p w14:paraId="470DB38B" w14:textId="17F382DB" w:rsidR="004D2E04" w:rsidRPr="000F566F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A15E73"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 w14:paraId="2E4A1BB1" w14:textId="1D185841" w:rsidR="004D2E04" w:rsidRPr="000F566F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  <w:vAlign w:val="center"/>
          </w:tcPr>
          <w:p w14:paraId="0A5EBE64" w14:textId="3A4357A2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vAlign w:val="center"/>
          </w:tcPr>
          <w:p w14:paraId="10503BBE" w14:textId="4B71FC9B" w:rsidR="004D2E04" w:rsidRPr="000F566F" w:rsidRDefault="00AC5C8B" w:rsidP="00AC5C8B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</w:tbl>
    <w:p w14:paraId="3FE993C4" w14:textId="77777777" w:rsidR="00866885" w:rsidRPr="000F566F" w:rsidRDefault="00866885" w:rsidP="00A30F5A">
      <w:pPr>
        <w:ind w:right="141"/>
        <w:rPr>
          <w:b/>
          <w:i/>
          <w:sz w:val="18"/>
          <w:szCs w:val="18"/>
        </w:rPr>
      </w:pPr>
    </w:p>
    <w:p w14:paraId="7ED68AAF" w14:textId="77777777" w:rsidR="00866885" w:rsidRPr="000F566F" w:rsidRDefault="00866885" w:rsidP="000F566F">
      <w:pPr>
        <w:ind w:right="141" w:firstLine="284"/>
        <w:jc w:val="center"/>
        <w:rPr>
          <w:b/>
          <w:i/>
          <w:sz w:val="18"/>
          <w:szCs w:val="18"/>
        </w:rPr>
      </w:pPr>
      <w:r w:rsidRPr="000F566F">
        <w:rPr>
          <w:b/>
          <w:i/>
          <w:sz w:val="18"/>
          <w:szCs w:val="18"/>
        </w:rPr>
        <w:t>На основе общего среднего образования</w:t>
      </w:r>
    </w:p>
    <w:p w14:paraId="07935C88" w14:textId="77777777" w:rsidR="00866885" w:rsidRPr="000F566F" w:rsidRDefault="00866885" w:rsidP="000F566F">
      <w:pPr>
        <w:ind w:right="141"/>
        <w:jc w:val="center"/>
        <w:rPr>
          <w:b/>
          <w:i/>
          <w:sz w:val="18"/>
          <w:szCs w:val="18"/>
        </w:rPr>
      </w:pPr>
      <w:r w:rsidRPr="000F566F">
        <w:rPr>
          <w:b/>
          <w:i/>
          <w:sz w:val="18"/>
          <w:szCs w:val="18"/>
        </w:rPr>
        <w:t>Форма конкурсного отбора – отбор на основе отметок, указанных в документе об образовании</w:t>
      </w:r>
    </w:p>
    <w:p w14:paraId="3B5171BF" w14:textId="77777777" w:rsidR="00866885" w:rsidRPr="000F566F" w:rsidRDefault="00866885" w:rsidP="000F566F">
      <w:pPr>
        <w:ind w:right="141"/>
        <w:jc w:val="center"/>
        <w:rPr>
          <w:b/>
          <w:i/>
          <w:sz w:val="18"/>
          <w:szCs w:val="1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994"/>
        <w:gridCol w:w="993"/>
        <w:gridCol w:w="850"/>
        <w:gridCol w:w="851"/>
        <w:gridCol w:w="708"/>
      </w:tblGrid>
      <w:tr w:rsidR="004D2E04" w:rsidRPr="000F566F" w14:paraId="1E8A9F1E" w14:textId="6B3590D9" w:rsidTr="00A15E73">
        <w:trPr>
          <w:trHeight w:val="527"/>
        </w:trPr>
        <w:tc>
          <w:tcPr>
            <w:tcW w:w="6236" w:type="dxa"/>
          </w:tcPr>
          <w:p w14:paraId="3E8589E6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Технология маслодельного, сыродельного и молочного производства </w:t>
            </w:r>
          </w:p>
          <w:p w14:paraId="24080A68" w14:textId="77777777" w:rsidR="004D2E04" w:rsidRPr="000F566F" w:rsidRDefault="004D2E04" w:rsidP="004D2E04">
            <w:pPr>
              <w:ind w:right="141"/>
              <w:jc w:val="both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Аппаратчик пастеризации; маслодел</w:t>
            </w:r>
          </w:p>
        </w:tc>
        <w:tc>
          <w:tcPr>
            <w:tcW w:w="994" w:type="dxa"/>
            <w:vAlign w:val="center"/>
          </w:tcPr>
          <w:p w14:paraId="5B0F84AB" w14:textId="47D7ED07" w:rsidR="004D2E04" w:rsidRPr="000F566F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222179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14:paraId="0A726D09" w14:textId="52CDA7EB" w:rsidR="004D2E04" w:rsidRPr="000F566F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A15E7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58E4EAE8" w14:textId="216F4E89" w:rsidR="004D2E04" w:rsidRPr="000F566F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851" w:type="dxa"/>
            <w:vAlign w:val="center"/>
          </w:tcPr>
          <w:p w14:paraId="7D617320" w14:textId="301E79D0" w:rsidR="004D2E04" w:rsidRPr="000F566F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AC5C8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0102B68B" w14:textId="496CE809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4D2E04" w:rsidRPr="000F566F" w14:paraId="06C36515" w14:textId="440CB4B0" w:rsidTr="00A15E73">
        <w:trPr>
          <w:trHeight w:val="364"/>
        </w:trPr>
        <w:tc>
          <w:tcPr>
            <w:tcW w:w="6236" w:type="dxa"/>
          </w:tcPr>
          <w:p w14:paraId="47070B8E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Технология маслодельного, сыродельного и молочного производства </w:t>
            </w:r>
          </w:p>
          <w:p w14:paraId="74530F43" w14:textId="77777777" w:rsidR="004D2E04" w:rsidRPr="000F566F" w:rsidRDefault="004D2E04" w:rsidP="004D2E04">
            <w:pPr>
              <w:ind w:right="141"/>
              <w:jc w:val="both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 xml:space="preserve">Оператор линии в производстве пищевой продукции; сыродел </w:t>
            </w:r>
          </w:p>
        </w:tc>
        <w:tc>
          <w:tcPr>
            <w:tcW w:w="994" w:type="dxa"/>
            <w:vAlign w:val="center"/>
          </w:tcPr>
          <w:p w14:paraId="375FC292" w14:textId="00EBAB52" w:rsidR="004D2E04" w:rsidRPr="000F566F" w:rsidRDefault="00222179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93" w:type="dxa"/>
            <w:vAlign w:val="center"/>
          </w:tcPr>
          <w:p w14:paraId="1BD3298B" w14:textId="092942D5" w:rsidR="004D2E04" w:rsidRPr="000F566F" w:rsidRDefault="00A15E7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BE3AE74" w14:textId="6F22D55A" w:rsidR="004D2E04" w:rsidRPr="000F566F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51" w:type="dxa"/>
            <w:vAlign w:val="center"/>
          </w:tcPr>
          <w:p w14:paraId="6FB8272A" w14:textId="79AB4E31" w:rsidR="004D2E04" w:rsidRPr="000F566F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708" w:type="dxa"/>
            <w:vAlign w:val="center"/>
          </w:tcPr>
          <w:p w14:paraId="367C9649" w14:textId="099222D4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</w:tr>
      <w:tr w:rsidR="004D2E04" w:rsidRPr="000F566F" w14:paraId="4AD14089" w14:textId="4EE80797" w:rsidTr="00A15E73">
        <w:trPr>
          <w:trHeight w:val="364"/>
        </w:trPr>
        <w:tc>
          <w:tcPr>
            <w:tcW w:w="6236" w:type="dxa"/>
          </w:tcPr>
          <w:p w14:paraId="11097C9F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Технология маслодельного, сыродельного и молочного производства </w:t>
            </w:r>
          </w:p>
          <w:p w14:paraId="33FE96C3" w14:textId="77777777" w:rsidR="004D2E04" w:rsidRPr="000F566F" w:rsidRDefault="004D2E04" w:rsidP="004D2E04">
            <w:pPr>
              <w:ind w:right="141"/>
              <w:jc w:val="both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Оператор линии в производстве пищевой продукции;</w:t>
            </w:r>
          </w:p>
          <w:p w14:paraId="48EA76C1" w14:textId="77777777" w:rsidR="004D2E04" w:rsidRPr="000F566F" w:rsidRDefault="004D2E04" w:rsidP="004D2E04">
            <w:pPr>
              <w:ind w:right="141"/>
              <w:jc w:val="both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 xml:space="preserve"> лаборант химико-бактериологического анализа</w:t>
            </w:r>
          </w:p>
        </w:tc>
        <w:tc>
          <w:tcPr>
            <w:tcW w:w="994" w:type="dxa"/>
            <w:vAlign w:val="center"/>
          </w:tcPr>
          <w:p w14:paraId="760F98D7" w14:textId="4BD9C5AD" w:rsidR="004D2E04" w:rsidRPr="000F566F" w:rsidRDefault="00222179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EFF6F17" w14:textId="2487E63A" w:rsidR="004D2E04" w:rsidRPr="000F566F" w:rsidRDefault="00A15E7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50" w:type="dxa"/>
            <w:vAlign w:val="center"/>
          </w:tcPr>
          <w:p w14:paraId="5FD79A2D" w14:textId="39E37A96" w:rsidR="004D2E04" w:rsidRPr="000F566F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851" w:type="dxa"/>
            <w:vAlign w:val="center"/>
          </w:tcPr>
          <w:p w14:paraId="4F675914" w14:textId="7458AAD1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36781162" w14:textId="1C39E6D9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D2E04" w:rsidRPr="000F566F" w14:paraId="30957BB2" w14:textId="77777777" w:rsidTr="00A15E73">
        <w:trPr>
          <w:trHeight w:val="364"/>
        </w:trPr>
        <w:tc>
          <w:tcPr>
            <w:tcW w:w="6236" w:type="dxa"/>
          </w:tcPr>
          <w:p w14:paraId="73E93224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Технология маслодельного, сыродельного и молочного производства </w:t>
            </w:r>
          </w:p>
          <w:p w14:paraId="08510A0C" w14:textId="5435750E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Оператор линии в производстве пищевой продукции; изготовитель творога</w:t>
            </w:r>
          </w:p>
        </w:tc>
        <w:tc>
          <w:tcPr>
            <w:tcW w:w="994" w:type="dxa"/>
            <w:vAlign w:val="center"/>
          </w:tcPr>
          <w:p w14:paraId="27FB2A4E" w14:textId="7B75BDAA" w:rsidR="004D2E04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C0180BB" w14:textId="47AE0EAC" w:rsidR="004D2E04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49EAC5D" w14:textId="55C7B103" w:rsidR="004D2E04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992B1CC" w14:textId="449F3583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vAlign w:val="center"/>
          </w:tcPr>
          <w:p w14:paraId="3BBBD98B" w14:textId="1BFE4635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2E04" w:rsidRPr="000F566F" w14:paraId="4A3D2A62" w14:textId="77777777" w:rsidTr="00A15E73">
        <w:trPr>
          <w:trHeight w:val="364"/>
        </w:trPr>
        <w:tc>
          <w:tcPr>
            <w:tcW w:w="6236" w:type="dxa"/>
          </w:tcPr>
          <w:p w14:paraId="404EC273" w14:textId="77777777" w:rsidR="004D2E04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Технология сварочных работ  </w:t>
            </w:r>
          </w:p>
          <w:p w14:paraId="44BD46B8" w14:textId="0D7AEFD0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 </w:t>
            </w:r>
            <w:r w:rsidRPr="000F566F">
              <w:rPr>
                <w:b/>
                <w:i/>
                <w:sz w:val="18"/>
                <w:szCs w:val="18"/>
              </w:rPr>
              <w:t>Электрогазосварщик</w:t>
            </w:r>
          </w:p>
        </w:tc>
        <w:tc>
          <w:tcPr>
            <w:tcW w:w="994" w:type="dxa"/>
            <w:vAlign w:val="center"/>
          </w:tcPr>
          <w:p w14:paraId="2C4EC973" w14:textId="6EFA1326" w:rsidR="004D2E04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0629C54" w14:textId="0ABD8455" w:rsidR="004D2E04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AA4FF07" w14:textId="2671E2B5" w:rsidR="004D2E04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5931AFD" w14:textId="24264207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8" w:type="dxa"/>
            <w:vAlign w:val="center"/>
          </w:tcPr>
          <w:p w14:paraId="577F506C" w14:textId="2E0C5F48" w:rsidR="004D2E04" w:rsidRPr="000F566F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2E04" w:rsidRPr="000F566F" w14:paraId="4C46D136" w14:textId="77777777" w:rsidTr="00A15E73">
        <w:trPr>
          <w:trHeight w:val="364"/>
        </w:trPr>
        <w:tc>
          <w:tcPr>
            <w:tcW w:w="6236" w:type="dxa"/>
          </w:tcPr>
          <w:p w14:paraId="57AD2FB8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Техническая эксплуатация контрольно-измерительных приборов и автоматики </w:t>
            </w:r>
          </w:p>
          <w:p w14:paraId="3D7E3BBD" w14:textId="2A0C8514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Слесарь по</w:t>
            </w:r>
            <w:r w:rsidRPr="000F566F">
              <w:rPr>
                <w:b/>
                <w:sz w:val="18"/>
                <w:szCs w:val="18"/>
              </w:rPr>
              <w:t xml:space="preserve"> </w:t>
            </w:r>
            <w:r w:rsidRPr="000F566F">
              <w:rPr>
                <w:b/>
                <w:i/>
                <w:sz w:val="18"/>
                <w:szCs w:val="18"/>
              </w:rPr>
              <w:t>контрольно-измерительным приборам и автоматике</w:t>
            </w:r>
          </w:p>
        </w:tc>
        <w:tc>
          <w:tcPr>
            <w:tcW w:w="994" w:type="dxa"/>
            <w:vAlign w:val="center"/>
          </w:tcPr>
          <w:p w14:paraId="2EC68E3D" w14:textId="238A572B" w:rsidR="004D2E04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A6EEFBA" w14:textId="0D3EDF7F" w:rsidR="004D2E04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34E6708" w14:textId="719C14B3" w:rsidR="004D2E04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24B8611" w14:textId="61AA886E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7662EDB9" w14:textId="705EE116" w:rsidR="004D2E04" w:rsidRPr="000F566F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AC5C8B">
              <w:rPr>
                <w:sz w:val="18"/>
                <w:szCs w:val="18"/>
              </w:rPr>
              <w:t>5</w:t>
            </w:r>
          </w:p>
        </w:tc>
      </w:tr>
      <w:tr w:rsidR="004D2E04" w:rsidRPr="000F566F" w14:paraId="027DC2FD" w14:textId="1DF4B833" w:rsidTr="00A15E73">
        <w:trPr>
          <w:trHeight w:val="364"/>
        </w:trPr>
        <w:tc>
          <w:tcPr>
            <w:tcW w:w="6236" w:type="dxa"/>
          </w:tcPr>
          <w:p w14:paraId="58A5B3AA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Торговое дело </w:t>
            </w:r>
          </w:p>
          <w:p w14:paraId="67EA702D" w14:textId="77777777" w:rsidR="004D2E04" w:rsidRPr="000F566F" w:rsidRDefault="004D2E04" w:rsidP="004D2E04">
            <w:pPr>
              <w:ind w:right="141"/>
              <w:jc w:val="both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Продавец</w:t>
            </w:r>
          </w:p>
        </w:tc>
        <w:tc>
          <w:tcPr>
            <w:tcW w:w="994" w:type="dxa"/>
            <w:vAlign w:val="center"/>
          </w:tcPr>
          <w:p w14:paraId="27DE4C03" w14:textId="7A241BA8" w:rsidR="004D2E04" w:rsidRPr="000F566F" w:rsidRDefault="00222179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A6C8E5B" w14:textId="1EFB9B7B" w:rsidR="004D2E04" w:rsidRPr="000F566F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50" w:type="dxa"/>
            <w:vAlign w:val="center"/>
          </w:tcPr>
          <w:p w14:paraId="5EB43F8D" w14:textId="59E1E5A5" w:rsidR="004D2E04" w:rsidRPr="000F566F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51" w:type="dxa"/>
            <w:vAlign w:val="center"/>
          </w:tcPr>
          <w:p w14:paraId="1616C484" w14:textId="21AFD0FD" w:rsidR="004D2E04" w:rsidRPr="000F566F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AC5C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504B4EB9" w14:textId="1D885D22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4D2E04" w:rsidRPr="000F566F" w14:paraId="4574A0B3" w14:textId="2DF3B377" w:rsidTr="00A15E73">
        <w:trPr>
          <w:trHeight w:val="351"/>
        </w:trPr>
        <w:tc>
          <w:tcPr>
            <w:tcW w:w="6236" w:type="dxa"/>
          </w:tcPr>
          <w:p w14:paraId="2DAE1EE1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>Общественное питание</w:t>
            </w:r>
          </w:p>
          <w:p w14:paraId="0BE375B6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Повар</w:t>
            </w:r>
          </w:p>
        </w:tc>
        <w:tc>
          <w:tcPr>
            <w:tcW w:w="994" w:type="dxa"/>
            <w:vAlign w:val="center"/>
          </w:tcPr>
          <w:p w14:paraId="74B3D51B" w14:textId="5526E456" w:rsidR="004D2E04" w:rsidRPr="000F566F" w:rsidRDefault="004270A5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22217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7F74C65" w14:textId="36BA66D5" w:rsidR="004D2E04" w:rsidRPr="000F566F" w:rsidRDefault="00A15E7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14:paraId="50D9356A" w14:textId="3C4BC2E3" w:rsidR="004D2E04" w:rsidRPr="000F566F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51" w:type="dxa"/>
            <w:vAlign w:val="center"/>
          </w:tcPr>
          <w:p w14:paraId="320358DB" w14:textId="0161884E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08" w:type="dxa"/>
            <w:vAlign w:val="center"/>
          </w:tcPr>
          <w:p w14:paraId="793897DF" w14:textId="021F469E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4D2E04" w:rsidRPr="000F566F" w14:paraId="724EA5DB" w14:textId="77777777" w:rsidTr="004D2E04">
        <w:trPr>
          <w:trHeight w:val="2331"/>
        </w:trPr>
        <w:tc>
          <w:tcPr>
            <w:tcW w:w="10632" w:type="dxa"/>
            <w:gridSpan w:val="6"/>
          </w:tcPr>
          <w:p w14:paraId="2645D662" w14:textId="77777777" w:rsidR="004D2E04" w:rsidRPr="000F566F" w:rsidRDefault="004D2E04" w:rsidP="004D2E04">
            <w:pPr>
              <w:ind w:right="141"/>
              <w:rPr>
                <w:b/>
                <w:sz w:val="18"/>
                <w:szCs w:val="18"/>
              </w:rPr>
            </w:pPr>
          </w:p>
          <w:p w14:paraId="603E41E5" w14:textId="77777777" w:rsidR="004D2E04" w:rsidRPr="000F566F" w:rsidRDefault="004D2E04" w:rsidP="004D2E04">
            <w:pPr>
              <w:ind w:right="141" w:firstLine="284"/>
              <w:jc w:val="center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 xml:space="preserve">На основе общего базового образования с получением среднего специального образования </w:t>
            </w:r>
          </w:p>
          <w:p w14:paraId="4F72D54B" w14:textId="77777777" w:rsidR="004D2E04" w:rsidRPr="000F566F" w:rsidRDefault="004D2E04" w:rsidP="004D2E04">
            <w:pPr>
              <w:ind w:right="141"/>
              <w:jc w:val="center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Форма конкурсного отбора – отбор на основе отметок, указанных в документе об образовании</w:t>
            </w:r>
          </w:p>
          <w:p w14:paraId="036D75B1" w14:textId="77777777" w:rsidR="004D2E04" w:rsidRPr="000F566F" w:rsidRDefault="004D2E04" w:rsidP="004D2E04">
            <w:pPr>
              <w:ind w:right="141"/>
              <w:jc w:val="center"/>
              <w:rPr>
                <w:b/>
                <w:i/>
                <w:sz w:val="18"/>
                <w:szCs w:val="18"/>
              </w:rPr>
            </w:pPr>
          </w:p>
          <w:tbl>
            <w:tblPr>
              <w:tblW w:w="10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5"/>
              <w:gridCol w:w="992"/>
              <w:gridCol w:w="851"/>
              <w:gridCol w:w="992"/>
              <w:gridCol w:w="851"/>
              <w:gridCol w:w="934"/>
            </w:tblGrid>
            <w:tr w:rsidR="004D2E04" w:rsidRPr="000F566F" w14:paraId="7BEB9D73" w14:textId="5D389B4B" w:rsidTr="00295555">
              <w:trPr>
                <w:trHeight w:val="327"/>
              </w:trPr>
              <w:tc>
                <w:tcPr>
                  <w:tcW w:w="6125" w:type="dxa"/>
                </w:tcPr>
                <w:p w14:paraId="1948B9CE" w14:textId="77777777" w:rsidR="004D2E04" w:rsidRPr="000F566F" w:rsidRDefault="004D2E04" w:rsidP="004D2E04">
                  <w:pPr>
                    <w:ind w:right="141"/>
                    <w:jc w:val="both"/>
                    <w:rPr>
                      <w:b/>
                      <w:sz w:val="18"/>
                      <w:szCs w:val="18"/>
                    </w:rPr>
                  </w:pPr>
                  <w:r w:rsidRPr="000F566F">
                    <w:rPr>
                      <w:b/>
                      <w:sz w:val="18"/>
                      <w:szCs w:val="18"/>
                    </w:rPr>
                    <w:t>Общественное питание</w:t>
                  </w:r>
                </w:p>
                <w:p w14:paraId="160CD7A6" w14:textId="77777777" w:rsidR="004D2E04" w:rsidRPr="000F566F" w:rsidRDefault="004D2E04" w:rsidP="004D2E04">
                  <w:pPr>
                    <w:ind w:right="141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0F566F">
                    <w:rPr>
                      <w:b/>
                      <w:i/>
                      <w:sz w:val="18"/>
                      <w:szCs w:val="18"/>
                    </w:rPr>
                    <w:t xml:space="preserve">Повар 5 разряда </w:t>
                  </w:r>
                </w:p>
              </w:tc>
              <w:tc>
                <w:tcPr>
                  <w:tcW w:w="992" w:type="dxa"/>
                  <w:vAlign w:val="center"/>
                </w:tcPr>
                <w:p w14:paraId="160FEC5E" w14:textId="4D9CB371" w:rsidR="004D2E04" w:rsidRPr="000F566F" w:rsidRDefault="000519A1" w:rsidP="004D2E04">
                  <w:pPr>
                    <w:ind w:right="14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6,2</w:t>
                  </w:r>
                </w:p>
              </w:tc>
              <w:tc>
                <w:tcPr>
                  <w:tcW w:w="851" w:type="dxa"/>
                  <w:vAlign w:val="center"/>
                </w:tcPr>
                <w:p w14:paraId="07B56A66" w14:textId="3862E7DC" w:rsidR="004D2E04" w:rsidRPr="000F566F" w:rsidRDefault="00A15E73" w:rsidP="004D2E04">
                  <w:pPr>
                    <w:ind w:right="14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43E8E938" w14:textId="51433B9F" w:rsidR="004D2E04" w:rsidRPr="000F566F" w:rsidRDefault="003C3F53" w:rsidP="004D2E04">
                  <w:pPr>
                    <w:ind w:right="14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6,3</w:t>
                  </w:r>
                </w:p>
              </w:tc>
              <w:tc>
                <w:tcPr>
                  <w:tcW w:w="851" w:type="dxa"/>
                  <w:vAlign w:val="center"/>
                </w:tcPr>
                <w:p w14:paraId="27289CE9" w14:textId="096A7379" w:rsidR="004D2E04" w:rsidRPr="000F566F" w:rsidRDefault="00AC5C8B" w:rsidP="004D2E04">
                  <w:pPr>
                    <w:ind w:right="14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5,1</w:t>
                  </w:r>
                </w:p>
              </w:tc>
              <w:tc>
                <w:tcPr>
                  <w:tcW w:w="934" w:type="dxa"/>
                  <w:vAlign w:val="center"/>
                </w:tcPr>
                <w:p w14:paraId="5FAA79DD" w14:textId="77010027" w:rsidR="004D2E04" w:rsidRPr="000F566F" w:rsidRDefault="00AC5C8B" w:rsidP="00AC5C8B">
                  <w:pPr>
                    <w:ind w:left="132" w:right="14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6,2</w:t>
                  </w:r>
                </w:p>
              </w:tc>
            </w:tr>
          </w:tbl>
          <w:p w14:paraId="513F20BB" w14:textId="77777777" w:rsidR="004D2E04" w:rsidRPr="000F566F" w:rsidRDefault="004D2E04" w:rsidP="00A30F5A">
            <w:pPr>
              <w:ind w:right="141"/>
              <w:rPr>
                <w:b/>
                <w:sz w:val="18"/>
                <w:szCs w:val="18"/>
              </w:rPr>
            </w:pPr>
          </w:p>
          <w:p w14:paraId="7DD77834" w14:textId="77777777" w:rsidR="004D2E04" w:rsidRPr="000F566F" w:rsidRDefault="004D2E04" w:rsidP="004D2E04">
            <w:pPr>
              <w:ind w:right="141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F566F">
              <w:rPr>
                <w:b/>
                <w:i/>
                <w:sz w:val="18"/>
                <w:szCs w:val="18"/>
                <w:u w:val="single"/>
              </w:rPr>
              <w:t>На основе профессионально-технического образования</w:t>
            </w:r>
          </w:p>
          <w:p w14:paraId="4E2B4DAA" w14:textId="77777777" w:rsidR="004D2E04" w:rsidRPr="000F566F" w:rsidRDefault="004D2E04" w:rsidP="004D2E04">
            <w:pPr>
              <w:ind w:right="141"/>
              <w:jc w:val="center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Форма конкурсного отбора – отбор на основе отметок, указанных в документе об образовании</w:t>
            </w:r>
          </w:p>
          <w:p w14:paraId="6E4F4673" w14:textId="77777777" w:rsidR="004D2E04" w:rsidRPr="000F566F" w:rsidRDefault="004D2E04" w:rsidP="004D2E04">
            <w:pPr>
              <w:ind w:right="141" w:firstLine="290"/>
              <w:jc w:val="both"/>
              <w:rPr>
                <w:sz w:val="18"/>
                <w:szCs w:val="18"/>
              </w:rPr>
            </w:pPr>
            <w:r w:rsidRPr="000F566F">
              <w:rPr>
                <w:sz w:val="18"/>
                <w:szCs w:val="18"/>
              </w:rPr>
              <w:t>Учащиеся, успешно закончившие 1-ый курс по специальности «Технология маслодельного, сыродельного и молочного производства», на основе конкурсного отбора переводятся для получения среднего специального образования по специальности «Технология хранения и переработки животного сырья»</w:t>
            </w:r>
          </w:p>
        </w:tc>
      </w:tr>
      <w:tr w:rsidR="004D2E04" w:rsidRPr="000F566F" w14:paraId="2DF196BA" w14:textId="5BD5BF6E" w:rsidTr="00A15E73">
        <w:trPr>
          <w:trHeight w:val="466"/>
        </w:trPr>
        <w:tc>
          <w:tcPr>
            <w:tcW w:w="6236" w:type="dxa"/>
          </w:tcPr>
          <w:p w14:paraId="4E3DBAF8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 xml:space="preserve">Технология хранения и переработки животного сырья (по направлениям). Технология хранения и переработки животного сырья (молоко и молочные продукты) </w:t>
            </w:r>
          </w:p>
        </w:tc>
        <w:tc>
          <w:tcPr>
            <w:tcW w:w="994" w:type="dxa"/>
            <w:vAlign w:val="center"/>
          </w:tcPr>
          <w:p w14:paraId="2F014A39" w14:textId="3EB7D0FB" w:rsidR="004D2E04" w:rsidRPr="00A15E73" w:rsidRDefault="000519A1" w:rsidP="00A15E73">
            <w:pPr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14:paraId="0488267A" w14:textId="77777777" w:rsidR="00A15E73" w:rsidRDefault="00A15E73" w:rsidP="00A15E73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ЦТ</w:t>
            </w:r>
          </w:p>
          <w:p w14:paraId="078CAFCB" w14:textId="3B16DB43" w:rsidR="004D2E04" w:rsidRPr="000F566F" w:rsidRDefault="00A15E73" w:rsidP="00A15E73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700FC">
              <w:rPr>
                <w:sz w:val="16"/>
                <w:szCs w:val="16"/>
              </w:rPr>
              <w:t>на базе 11 классо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850" w:type="dxa"/>
            <w:vAlign w:val="center"/>
          </w:tcPr>
          <w:p w14:paraId="67F3782E" w14:textId="0C0CBB50" w:rsidR="004D2E04" w:rsidRPr="000F566F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851" w:type="dxa"/>
            <w:vAlign w:val="center"/>
          </w:tcPr>
          <w:p w14:paraId="5F893636" w14:textId="14BF4444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708" w:type="dxa"/>
            <w:vAlign w:val="center"/>
          </w:tcPr>
          <w:p w14:paraId="321DBB80" w14:textId="6853F720" w:rsidR="004D2E04" w:rsidRPr="000F566F" w:rsidRDefault="004D2E04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AC5C8B">
              <w:rPr>
                <w:sz w:val="18"/>
                <w:szCs w:val="18"/>
              </w:rPr>
              <w:t>2</w:t>
            </w:r>
          </w:p>
        </w:tc>
      </w:tr>
      <w:tr w:rsidR="004D2E04" w:rsidRPr="000F566F" w14:paraId="6D51D48D" w14:textId="5D660537" w:rsidTr="00855F89">
        <w:trPr>
          <w:trHeight w:val="451"/>
        </w:trPr>
        <w:tc>
          <w:tcPr>
            <w:tcW w:w="10632" w:type="dxa"/>
            <w:gridSpan w:val="6"/>
          </w:tcPr>
          <w:p w14:paraId="5059C304" w14:textId="77777777" w:rsidR="004D2E04" w:rsidRPr="000F566F" w:rsidRDefault="004D2E04" w:rsidP="004D2E04">
            <w:pPr>
              <w:ind w:right="141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F566F">
              <w:rPr>
                <w:b/>
                <w:i/>
                <w:sz w:val="18"/>
                <w:szCs w:val="18"/>
                <w:u w:val="single"/>
              </w:rPr>
              <w:t>На основе профессионально-технического образования</w:t>
            </w:r>
          </w:p>
          <w:p w14:paraId="2DE30764" w14:textId="383C1305" w:rsidR="004D2E04" w:rsidRPr="000F566F" w:rsidRDefault="004D2E04" w:rsidP="00A30F5A">
            <w:pPr>
              <w:ind w:right="141"/>
              <w:jc w:val="center"/>
              <w:rPr>
                <w:b/>
                <w:i/>
                <w:sz w:val="18"/>
                <w:szCs w:val="18"/>
              </w:rPr>
            </w:pPr>
            <w:r w:rsidRPr="000F566F">
              <w:rPr>
                <w:b/>
                <w:i/>
                <w:sz w:val="18"/>
                <w:szCs w:val="18"/>
              </w:rPr>
              <w:t>Форма конкурсного отбора – отбор на основе отметок, указанных в документе об образовании</w:t>
            </w:r>
            <w:r>
              <w:rPr>
                <w:b/>
                <w:i/>
                <w:sz w:val="18"/>
                <w:szCs w:val="18"/>
              </w:rPr>
              <w:t xml:space="preserve"> (заочная)</w:t>
            </w:r>
          </w:p>
        </w:tc>
      </w:tr>
      <w:tr w:rsidR="004D2E04" w:rsidRPr="000F566F" w14:paraId="582A1128" w14:textId="2B288DD2" w:rsidTr="00A15E73">
        <w:trPr>
          <w:trHeight w:val="495"/>
        </w:trPr>
        <w:tc>
          <w:tcPr>
            <w:tcW w:w="6236" w:type="dxa"/>
          </w:tcPr>
          <w:p w14:paraId="77541B02" w14:textId="77777777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 w:rsidRPr="000F566F">
              <w:rPr>
                <w:b/>
                <w:sz w:val="18"/>
                <w:szCs w:val="18"/>
              </w:rPr>
              <w:t>Технология хранения и переработки животного сырья (по направлениям). Технология хранения и переработки животного сырья (молоко и молочные продукты)</w:t>
            </w:r>
          </w:p>
        </w:tc>
        <w:tc>
          <w:tcPr>
            <w:tcW w:w="994" w:type="dxa"/>
            <w:vAlign w:val="center"/>
          </w:tcPr>
          <w:p w14:paraId="539EE9BA" w14:textId="1D25E066" w:rsidR="004D2E04" w:rsidRPr="000F566F" w:rsidRDefault="005700FC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  <w:r w:rsidR="000519A1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6BE56C40" w14:textId="3D97E68F" w:rsidR="004D2E04" w:rsidRPr="000F566F" w:rsidRDefault="00A15E7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6,79</w:t>
            </w:r>
          </w:p>
        </w:tc>
        <w:tc>
          <w:tcPr>
            <w:tcW w:w="850" w:type="dxa"/>
            <w:vAlign w:val="center"/>
          </w:tcPr>
          <w:p w14:paraId="6133C922" w14:textId="2D24D518" w:rsidR="004D2E04" w:rsidRPr="000F566F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851" w:type="dxa"/>
            <w:vAlign w:val="center"/>
          </w:tcPr>
          <w:p w14:paraId="1279727E" w14:textId="71B6CC4D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4DD57267" w14:textId="5A5CDC27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2E04" w:rsidRPr="000F566F" w14:paraId="3D50C744" w14:textId="77777777" w:rsidTr="00A15E73">
        <w:trPr>
          <w:trHeight w:val="495"/>
        </w:trPr>
        <w:tc>
          <w:tcPr>
            <w:tcW w:w="6236" w:type="dxa"/>
          </w:tcPr>
          <w:p w14:paraId="7C5ABECC" w14:textId="4820E788" w:rsidR="004D2E04" w:rsidRPr="000F566F" w:rsidRDefault="004D2E04" w:rsidP="004D2E04">
            <w:pPr>
              <w:ind w:right="14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пищевых производств (для обучавшихся по специальности «Технология хлебопекарного производства»)</w:t>
            </w:r>
          </w:p>
        </w:tc>
        <w:tc>
          <w:tcPr>
            <w:tcW w:w="994" w:type="dxa"/>
            <w:vAlign w:val="center"/>
          </w:tcPr>
          <w:p w14:paraId="405685F4" w14:textId="511E5A82" w:rsidR="004D2E04" w:rsidRPr="00A15E73" w:rsidRDefault="000519A1" w:rsidP="00A15E73">
            <w:pPr>
              <w:ind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14:paraId="4E28A54B" w14:textId="77777777" w:rsidR="00A15E73" w:rsidRDefault="00A15E73" w:rsidP="00A15E73">
            <w:pPr>
              <w:ind w:right="141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12,1 </w:t>
            </w:r>
            <w:r w:rsidRPr="005700FC">
              <w:rPr>
                <w:sz w:val="14"/>
                <w:szCs w:val="14"/>
              </w:rPr>
              <w:t>(экзамен</w:t>
            </w:r>
            <w:r>
              <w:rPr>
                <w:sz w:val="14"/>
                <w:szCs w:val="14"/>
              </w:rPr>
              <w:t xml:space="preserve"> по </w:t>
            </w:r>
            <w:proofErr w:type="spellStart"/>
            <w:r>
              <w:rPr>
                <w:sz w:val="14"/>
                <w:szCs w:val="14"/>
              </w:rPr>
              <w:t>специаль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14:paraId="12EA5027" w14:textId="085A03BE" w:rsidR="004D2E04" w:rsidRPr="000F566F" w:rsidRDefault="00A15E73" w:rsidP="00A15E73">
            <w:pPr>
              <w:ind w:right="14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ности</w:t>
            </w:r>
            <w:proofErr w:type="spellEnd"/>
          </w:p>
        </w:tc>
        <w:tc>
          <w:tcPr>
            <w:tcW w:w="850" w:type="dxa"/>
            <w:vAlign w:val="center"/>
          </w:tcPr>
          <w:p w14:paraId="3EFD1FE1" w14:textId="1D087511" w:rsidR="004D2E04" w:rsidRPr="000F566F" w:rsidRDefault="003C3F53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25DC691" w14:textId="42A93DDB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708" w:type="dxa"/>
            <w:vAlign w:val="center"/>
          </w:tcPr>
          <w:p w14:paraId="72979C36" w14:textId="718D111A" w:rsidR="004D2E04" w:rsidRPr="000F566F" w:rsidRDefault="00AC5C8B" w:rsidP="004D2E04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</w:tbl>
    <w:p w14:paraId="4601C95B" w14:textId="77777777" w:rsidR="009D453D" w:rsidRPr="000F566F" w:rsidRDefault="00000000" w:rsidP="00197360">
      <w:pPr>
        <w:rPr>
          <w:sz w:val="18"/>
          <w:szCs w:val="18"/>
        </w:rPr>
      </w:pPr>
    </w:p>
    <w:sectPr w:rsidR="009D453D" w:rsidRPr="000F566F" w:rsidSect="00E1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E"/>
    <w:rsid w:val="000519A1"/>
    <w:rsid w:val="000F566F"/>
    <w:rsid w:val="00197360"/>
    <w:rsid w:val="001E4AD8"/>
    <w:rsid w:val="00222179"/>
    <w:rsid w:val="00295555"/>
    <w:rsid w:val="0035579B"/>
    <w:rsid w:val="003C3F53"/>
    <w:rsid w:val="004270A5"/>
    <w:rsid w:val="004D2E04"/>
    <w:rsid w:val="005700FC"/>
    <w:rsid w:val="005F637A"/>
    <w:rsid w:val="007B1C58"/>
    <w:rsid w:val="007D602C"/>
    <w:rsid w:val="007F64A4"/>
    <w:rsid w:val="00866885"/>
    <w:rsid w:val="008F542D"/>
    <w:rsid w:val="009521AE"/>
    <w:rsid w:val="009B10C4"/>
    <w:rsid w:val="00A10DDD"/>
    <w:rsid w:val="00A15E73"/>
    <w:rsid w:val="00A30F5A"/>
    <w:rsid w:val="00AA5D9C"/>
    <w:rsid w:val="00AA68AF"/>
    <w:rsid w:val="00AC0D2E"/>
    <w:rsid w:val="00AC5C8B"/>
    <w:rsid w:val="00B034C5"/>
    <w:rsid w:val="00B04986"/>
    <w:rsid w:val="00BB7AB2"/>
    <w:rsid w:val="00C94F1A"/>
    <w:rsid w:val="00CB711D"/>
    <w:rsid w:val="00D32765"/>
    <w:rsid w:val="00DA2031"/>
    <w:rsid w:val="00DB2E89"/>
    <w:rsid w:val="00DE6139"/>
    <w:rsid w:val="00E178BA"/>
    <w:rsid w:val="00E929F4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B2B"/>
  <w15:chartTrackingRefBased/>
  <w15:docId w15:val="{FAB1C63E-612D-4526-8D17-D20C45BA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2022-01-20T08:28:00Z</cp:lastPrinted>
  <dcterms:created xsi:type="dcterms:W3CDTF">2019-10-31T07:07:00Z</dcterms:created>
  <dcterms:modified xsi:type="dcterms:W3CDTF">2023-02-06T14:43:00Z</dcterms:modified>
</cp:coreProperties>
</file>