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EF" w:rsidRDefault="003149EF" w:rsidP="00D74CD5">
      <w:pPr>
        <w:jc w:val="center"/>
        <w:rPr>
          <w:rStyle w:val="a5"/>
          <w:rFonts w:ascii="Times New Roman" w:hAnsi="Times New Roman" w:cs="Times New Roman"/>
          <w:color w:val="000000"/>
          <w:sz w:val="34"/>
          <w:szCs w:val="34"/>
          <w:u w:val="single"/>
          <w:shd w:val="clear" w:color="auto" w:fill="FFFFFF"/>
        </w:rPr>
      </w:pPr>
    </w:p>
    <w:p w:rsidR="00186828" w:rsidRPr="00D74CD5" w:rsidRDefault="003149EF" w:rsidP="00D74CD5">
      <w:pPr>
        <w:jc w:val="center"/>
        <w:rPr>
          <w:rStyle w:val="a5"/>
          <w:rFonts w:ascii="Times New Roman" w:hAnsi="Times New Roman" w:cs="Times New Roman"/>
          <w:color w:val="000000"/>
          <w:sz w:val="3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4"/>
          <w:szCs w:val="3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349250</wp:posOffset>
            </wp:positionV>
            <wp:extent cx="3016885" cy="2087245"/>
            <wp:effectExtent l="19050" t="0" r="0" b="0"/>
            <wp:wrapThrough wrapText="bothSides">
              <wp:wrapPolygon edited="0">
                <wp:start x="-136" y="0"/>
                <wp:lineTo x="-136" y="21488"/>
                <wp:lineTo x="21550" y="21488"/>
                <wp:lineTo x="21550" y="0"/>
                <wp:lineTo x="-136" y="0"/>
              </wp:wrapPolygon>
            </wp:wrapThrough>
            <wp:docPr id="1" name="Рисунок 1" descr="Избавляемся от стресса за 4 ш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авляемся от стресса за 4 ша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28" w:rsidRPr="00224A61">
        <w:rPr>
          <w:rStyle w:val="a5"/>
          <w:rFonts w:ascii="Times New Roman" w:hAnsi="Times New Roman" w:cs="Times New Roman"/>
          <w:color w:val="000000"/>
          <w:sz w:val="34"/>
          <w:szCs w:val="34"/>
          <w:u w:val="single"/>
          <w:shd w:val="clear" w:color="auto" w:fill="FFFFFF"/>
        </w:rPr>
        <w:t>ИЗБАВЛЯЕМСЯ ОТ СТРЕСССА В ЧЕТЫРЕ ШАГА</w:t>
      </w:r>
    </w:p>
    <w:p w:rsidR="00186828" w:rsidRPr="00224A61" w:rsidRDefault="001E0EB6" w:rsidP="00384943">
      <w:pPr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 современном мире великое множество раздражающих факторов, воздействующих на человеческое сознание не самым лучшим образом.</w:t>
      </w:r>
      <w:r w:rsidRPr="00224A61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:rsidR="00186828" w:rsidRPr="00224A61" w:rsidRDefault="001E0EB6" w:rsidP="00186828">
      <w:pPr>
        <w:ind w:firstLine="708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 жизни каждого из нас ежедневно сопутствует большое множество различных раздражающих факторов. Они окружают нас на работе, в транспорте, в личной жизни и прочем. Каждый из них способен не только планово выводить из равновесия нервную систему любого человека, но и «одарить» ее более серьезными психическими расстройствами</w:t>
      </w:r>
      <w:proofErr w:type="gramStart"/>
      <w:r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  <w:r w:rsidR="00186828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.</w:t>
      </w:r>
      <w:proofErr w:type="gramEnd"/>
    </w:p>
    <w:p w:rsidR="001E0EB6" w:rsidRPr="00224A61" w:rsidRDefault="001E0EB6" w:rsidP="00224A61">
      <w:pPr>
        <w:ind w:firstLine="708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А так как прописная истина гласит, что все болезни от нервов, то очень важно в тот или иной момент жизни уметь успокоить свое сознание, что бы заменить психологические заболевания простой профилактикой и не подпускать к себе болезни.</w:t>
      </w:r>
    </w:p>
    <w:p w:rsidR="001E0EB6" w:rsidRPr="00224A61" w:rsidRDefault="001E0EB6">
      <w:pPr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Итак, этот психологический тренинг выполняется в четыре шага:</w:t>
      </w:r>
    </w:p>
    <w:p w:rsidR="001E0EB6" w:rsidRPr="00224A61" w:rsidRDefault="00224A61" w:rsidP="001E0EB6">
      <w:pPr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1. </w:t>
      </w:r>
      <w:r w:rsidR="001E0EB6"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Постарайтесь абстрагировать свое сознание от пространства и времени.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  Данный прием, чем-то может напомнить вам медитацию. Найдите в  офисе тихий и спокойный уголок, удобно усядьтесь в нем и некоторое время ни о чем не думайте. Можно мысленно представить себя идущим после трудного рабочего дня домой или удобно лежащим в своей кровати. Главное, что бы в этот момент вас никто не отвлекал и не тревожил. Вы сразу почувствуете, как ваше сознание успокаивается, а мысли приобретают ровное и спокойное течение.</w:t>
      </w:r>
    </w:p>
    <w:p w:rsidR="003149EF" w:rsidRDefault="003149EF" w:rsidP="001E0EB6">
      <w:pPr>
        <w:jc w:val="both"/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3149EF" w:rsidRDefault="003149EF" w:rsidP="001E0EB6">
      <w:pPr>
        <w:jc w:val="both"/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</w:p>
    <w:p w:rsidR="001E0EB6" w:rsidRPr="00224A61" w:rsidRDefault="00224A61" w:rsidP="001E0EB6">
      <w:pPr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2. </w:t>
      </w:r>
      <w:r w:rsidR="001E0EB6"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Определитесь со своими причинами и целями.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Постарайтесь определить, что именно вас раздражает более всего, а так же причину, из-за которой вы становитесь раздражительными. После этого наметьте для себя конкретные цели, что именно стоит выполнить прямо сейчас, а что позже для устранения раздражителей вашего сознания. Очень часто каждый из нас делает </w:t>
      </w:r>
      <w:proofErr w:type="gramStart"/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много вещей</w:t>
      </w:r>
      <w:proofErr w:type="gramEnd"/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одновременно, и благодаря этому быстро "выдыхается" не понимая, что работать над 1-2 задачами единовременно намного эффективнее и не стоит стремиться выполнить сразу несколько дел.</w:t>
      </w:r>
    </w:p>
    <w:p w:rsidR="001E0EB6" w:rsidRPr="00224A61" w:rsidRDefault="00224A61" w:rsidP="001E0EB6">
      <w:pPr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3. </w:t>
      </w:r>
      <w:r w:rsidR="001E0EB6"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Сконцентрируйте внимание.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Этот шаг позволит вам привести собственное сознание в нормальное работоспособное состояние. И настроится на работу.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:rsidR="001E0EB6" w:rsidRPr="00224A61" w:rsidRDefault="00224A61" w:rsidP="001E0EB6">
      <w:pPr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4. </w:t>
      </w:r>
      <w:r w:rsidR="001E0EB6" w:rsidRPr="00224A61">
        <w:rPr>
          <w:rStyle w:val="a5"/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Ощутите себя.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Сфокусируйте сознание на приятных и неприятных ощущениях в своей душе и теле, но без размышлений над причинами которые к ним привели. Психологи используют данный прием для появления у человека спокойного состояния и устранения неприятных и раздражающих мыслей.</w:t>
      </w:r>
      <w:r w:rsidR="001E0EB6" w:rsidRPr="00224A61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:rsidR="001E0EB6" w:rsidRPr="00224A61" w:rsidRDefault="001E0EB6" w:rsidP="001E0EB6">
      <w:pPr>
        <w:jc w:val="both"/>
        <w:rPr>
          <w:rFonts w:ascii="Times New Roman" w:hAnsi="Times New Roman" w:cs="Times New Roman"/>
          <w:sz w:val="34"/>
          <w:szCs w:val="34"/>
        </w:rPr>
      </w:pPr>
      <w:r w:rsidRPr="00224A61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Вот таким вот простым способом можно достичь расслабленности и духовной гармонии, даже не отходя от собственного рабочего места</w:t>
      </w:r>
    </w:p>
    <w:sectPr w:rsidR="001E0EB6" w:rsidRPr="00224A61" w:rsidSect="003149EF">
      <w:pgSz w:w="11906" w:h="16838"/>
      <w:pgMar w:top="568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EB6"/>
    <w:rsid w:val="00186828"/>
    <w:rsid w:val="001E0EB6"/>
    <w:rsid w:val="00206F74"/>
    <w:rsid w:val="00224A61"/>
    <w:rsid w:val="003149EF"/>
    <w:rsid w:val="00377683"/>
    <w:rsid w:val="00384943"/>
    <w:rsid w:val="003A1F14"/>
    <w:rsid w:val="004C3231"/>
    <w:rsid w:val="005D3FB1"/>
    <w:rsid w:val="00626B57"/>
    <w:rsid w:val="006A1E75"/>
    <w:rsid w:val="00766086"/>
    <w:rsid w:val="00767830"/>
    <w:rsid w:val="00784874"/>
    <w:rsid w:val="008441C6"/>
    <w:rsid w:val="00BD41E1"/>
    <w:rsid w:val="00C721AA"/>
    <w:rsid w:val="00D51C8D"/>
    <w:rsid w:val="00D74CD5"/>
    <w:rsid w:val="00ED574B"/>
    <w:rsid w:val="00EE7448"/>
    <w:rsid w:val="00F5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B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0EB6"/>
    <w:rPr>
      <w:b/>
      <w:bCs/>
    </w:rPr>
  </w:style>
  <w:style w:type="character" w:customStyle="1" w:styleId="apple-converted-space">
    <w:name w:val="apple-converted-space"/>
    <w:basedOn w:val="a0"/>
    <w:rsid w:val="001E0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7</cp:revision>
  <cp:lastPrinted>2018-03-05T14:41:00Z</cp:lastPrinted>
  <dcterms:created xsi:type="dcterms:W3CDTF">2018-03-02T10:47:00Z</dcterms:created>
  <dcterms:modified xsi:type="dcterms:W3CDTF">2018-03-05T14:43:00Z</dcterms:modified>
</cp:coreProperties>
</file>