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F1" w:rsidRDefault="00F839F1" w:rsidP="00EC6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7365D" w:themeColor="text2" w:themeShade="BF"/>
          <w:sz w:val="28"/>
          <w:szCs w:val="28"/>
          <w:lang w:eastAsia="ru-RU"/>
        </w:rPr>
      </w:pPr>
    </w:p>
    <w:p w:rsidR="00F839F1" w:rsidRDefault="00F839F1" w:rsidP="00EC6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7365D" w:themeColor="text2" w:themeShade="BF"/>
          <w:sz w:val="28"/>
          <w:szCs w:val="28"/>
          <w:lang w:eastAsia="ru-RU"/>
        </w:rPr>
      </w:pPr>
      <w:bookmarkStart w:id="0" w:name="_GoBack"/>
      <w:bookmarkEnd w:id="0"/>
    </w:p>
    <w:p w:rsidR="00EC67B6" w:rsidRPr="003A3A63" w:rsidRDefault="00EC67B6" w:rsidP="00EC6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7365D" w:themeColor="text2" w:themeShade="BF"/>
          <w:sz w:val="28"/>
          <w:szCs w:val="28"/>
          <w:lang w:val="be-BY" w:eastAsia="ru-RU"/>
        </w:rPr>
      </w:pPr>
      <w:r w:rsidRPr="003A3A63">
        <w:rPr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6AE532" wp14:editId="70E75F7D">
            <wp:simplePos x="0" y="0"/>
            <wp:positionH relativeFrom="column">
              <wp:posOffset>154305</wp:posOffset>
            </wp:positionH>
            <wp:positionV relativeFrom="paragraph">
              <wp:posOffset>155575</wp:posOffset>
            </wp:positionV>
            <wp:extent cx="476250" cy="455930"/>
            <wp:effectExtent l="0" t="0" r="0" b="1270"/>
            <wp:wrapThrough wrapText="bothSides">
              <wp:wrapPolygon edited="0">
                <wp:start x="4320" y="0"/>
                <wp:lineTo x="0" y="6318"/>
                <wp:lineTo x="0" y="18953"/>
                <wp:lineTo x="864" y="20758"/>
                <wp:lineTo x="19872" y="20758"/>
                <wp:lineTo x="20736" y="18953"/>
                <wp:lineTo x="20736" y="6318"/>
                <wp:lineTo x="16416" y="0"/>
                <wp:lineTo x="4320" y="0"/>
              </wp:wrapPolygon>
            </wp:wrapThrough>
            <wp:docPr id="2" name="Рисунок 2" descr="Эмблема колледжа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колледжа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63">
        <w:rPr>
          <w:rFonts w:ascii="Times New Roman" w:eastAsia="Times New Roman" w:hAnsi="Times New Roman"/>
          <w:b/>
          <w:bCs/>
          <w:i/>
          <w:color w:val="17365D" w:themeColor="text2" w:themeShade="BF"/>
          <w:sz w:val="28"/>
          <w:szCs w:val="28"/>
          <w:lang w:eastAsia="ru-RU"/>
        </w:rPr>
        <w:t>План мероприятий</w:t>
      </w:r>
    </w:p>
    <w:p w:rsidR="00EC67B6" w:rsidRPr="003A3A63" w:rsidRDefault="00EC67B6" w:rsidP="00EC67B6">
      <w:pPr>
        <w:spacing w:after="0" w:line="240" w:lineRule="auto"/>
        <w:jc w:val="center"/>
        <w:rPr>
          <w:rFonts w:ascii="Times New Roman" w:eastAsia="Times New Roman" w:hAnsi="Times New Roman"/>
          <w:i/>
          <w:color w:val="17365D" w:themeColor="text2" w:themeShade="BF"/>
          <w:sz w:val="28"/>
          <w:szCs w:val="28"/>
          <w:lang w:eastAsia="ru-RU"/>
        </w:rPr>
      </w:pPr>
      <w:r w:rsidRPr="003A3A63">
        <w:rPr>
          <w:rFonts w:ascii="Times New Roman" w:eastAsia="Times New Roman" w:hAnsi="Times New Roman"/>
          <w:b/>
          <w:bCs/>
          <w:i/>
          <w:color w:val="17365D" w:themeColor="text2" w:themeShade="BF"/>
          <w:sz w:val="28"/>
          <w:szCs w:val="28"/>
          <w:lang w:eastAsia="ru-RU"/>
        </w:rPr>
        <w:t>по реализации модели 6-го учебного дня</w:t>
      </w:r>
    </w:p>
    <w:p w:rsidR="00EC67B6" w:rsidRPr="003A3A63" w:rsidRDefault="00EC67B6" w:rsidP="00EC67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3A3A63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в учреждении образования «Слуцкий государственный колледж»</w:t>
      </w:r>
    </w:p>
    <w:p w:rsidR="00EC67B6" w:rsidRPr="003A3A63" w:rsidRDefault="00EC67B6" w:rsidP="00EC67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3A3A63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val="be-BY" w:eastAsia="ru-RU"/>
        </w:rPr>
        <w:t>9</w:t>
      </w:r>
      <w:r w:rsidRPr="003A3A63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» сентября 20</w:t>
      </w:r>
      <w:r w:rsidRPr="003A3A63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val="be-BY" w:eastAsia="ru-RU"/>
        </w:rPr>
        <w:t>3</w:t>
      </w:r>
      <w:r w:rsidRPr="003A3A63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года</w:t>
      </w:r>
    </w:p>
    <w:tbl>
      <w:tblPr>
        <w:tblStyle w:val="1"/>
        <w:tblW w:w="16018" w:type="dxa"/>
        <w:tblInd w:w="-601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843"/>
        <w:gridCol w:w="5103"/>
        <w:gridCol w:w="5103"/>
        <w:gridCol w:w="3969"/>
      </w:tblGrid>
      <w:tr w:rsidR="00EC67B6" w:rsidTr="00A8135F">
        <w:trPr>
          <w:trHeight w:val="1030"/>
        </w:trPr>
        <w:tc>
          <w:tcPr>
            <w:tcW w:w="184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Время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jc w:val="center"/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Содержание деятельности,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jc w:val="center"/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Ответственные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EC67B6" w:rsidTr="00A8135F">
        <w:trPr>
          <w:trHeight w:val="750"/>
        </w:trPr>
        <w:tc>
          <w:tcPr>
            <w:tcW w:w="184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  <w:lang w:val="be-BY"/>
              </w:rPr>
              <w:t>2</w:t>
            </w:r>
            <w:r w:rsidRPr="003A3A63"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</w:rPr>
              <w:t>.00-</w:t>
            </w:r>
            <w:r w:rsidRPr="003A3A63"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  <w:lang w:val="be-BY"/>
              </w:rPr>
              <w:t>1</w:t>
            </w:r>
            <w:r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  <w:lang w:val="be-BY"/>
              </w:rPr>
              <w:t>4</w:t>
            </w:r>
            <w:r w:rsidRPr="003A3A63">
              <w:rPr>
                <w:rFonts w:ascii="Book Antiqua" w:eastAsia="Times New Roman" w:hAnsi="Book Antiqua" w:cs="MV Boli"/>
                <w:b/>
                <w:color w:val="17365D" w:themeColor="text2" w:themeShade="BF"/>
                <w:sz w:val="24"/>
                <w:szCs w:val="24"/>
              </w:rPr>
              <w:t>.00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auto"/>
            <w:vAlign w:val="center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Физкультурно-оздоровительные занятия.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  <w:t>Волейбол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auto"/>
            <w:vAlign w:val="center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  <w:t>Спортзал, корпус «Б»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Педагог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  <w:t>Дубовик О.В.</w:t>
            </w:r>
          </w:p>
        </w:tc>
      </w:tr>
      <w:tr w:rsidR="00EC67B6" w:rsidTr="00A8135F">
        <w:trPr>
          <w:trHeight w:val="1274"/>
        </w:trPr>
        <w:tc>
          <w:tcPr>
            <w:tcW w:w="184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12.00-19.00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1</w:t>
            </w: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be-BY"/>
              </w:rPr>
              <w:t>6</w:t>
            </w: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.00-1</w:t>
            </w: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be-BY"/>
              </w:rPr>
              <w:t>7</w:t>
            </w:r>
            <w:r w:rsidRPr="003A3A6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hideMark/>
          </w:tcPr>
          <w:p w:rsidR="00EC67B6" w:rsidRPr="003A3A63" w:rsidRDefault="00EC67B6" w:rsidP="00EC6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Индивидуальное консультирование.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Промо-акция</w:t>
            </w:r>
          </w:p>
          <w:p w:rsidR="00EC67B6" w:rsidRPr="003A3A63" w:rsidRDefault="00EC67B6" w:rsidP="00EC6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В каждом человеке есть солнце. Только дайте ему светить</w:t>
            </w: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 xml:space="preserve"> (формирование жизнеутверждающего поведения)</w:t>
            </w: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Общежитие «А»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к-т104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к-т</w:t>
            </w:r>
            <w:proofErr w:type="gramEnd"/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 xml:space="preserve"> 106</w:t>
            </w:r>
          </w:p>
        </w:tc>
        <w:tc>
          <w:tcPr>
            <w:tcW w:w="396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be-BY"/>
              </w:rPr>
              <w:t>-психолог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Садюкевич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Т.А.</w:t>
            </w:r>
          </w:p>
        </w:tc>
      </w:tr>
      <w:tr w:rsidR="00EC67B6" w:rsidTr="00A8135F">
        <w:trPr>
          <w:trHeight w:val="1150"/>
        </w:trPr>
        <w:tc>
          <w:tcPr>
            <w:tcW w:w="184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16.00-17.00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Клуб выходного дня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  <w:t>Час общения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Мой образ жизн</w:t>
            </w:r>
            <w:proofErr w:type="gram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моё здоровье</w:t>
            </w: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» 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Общежитие «А»,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комната отдыха,2-ой этаж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A3A6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Воспитатель</w:t>
            </w:r>
          </w:p>
          <w:p w:rsidR="00EC67B6" w:rsidRPr="003A3A63" w:rsidRDefault="00932DC3" w:rsidP="00932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Боруцкая</w:t>
            </w:r>
            <w:proofErr w:type="spellEnd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Л.Е.</w:t>
            </w:r>
          </w:p>
        </w:tc>
      </w:tr>
      <w:tr w:rsidR="00EC67B6" w:rsidTr="00A8135F">
        <w:trPr>
          <w:trHeight w:val="1502"/>
        </w:trPr>
        <w:tc>
          <w:tcPr>
            <w:tcW w:w="184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932DC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2.00-20</w:t>
            </w: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  <w:r w:rsidR="00932DC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0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14.00-21.00</w:t>
            </w:r>
          </w:p>
        </w:tc>
        <w:tc>
          <w:tcPr>
            <w:tcW w:w="14175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hideMark/>
          </w:tcPr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Дежурный администратор: </w:t>
            </w:r>
          </w:p>
          <w:p w:rsidR="00EC67B6" w:rsidRPr="003A3A63" w:rsidRDefault="00932DC3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lang w:val="be-BY"/>
              </w:rPr>
              <w:t>Сенькевич Р.Ф.</w:t>
            </w:r>
          </w:p>
          <w:p w:rsidR="00EC67B6" w:rsidRPr="003A3A63" w:rsidRDefault="00EC67B6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3A3A63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Дежурный воспитатель: </w:t>
            </w:r>
          </w:p>
          <w:p w:rsidR="00EC67B6" w:rsidRPr="003A3A63" w:rsidRDefault="00932DC3" w:rsidP="00A8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Боруцкая</w:t>
            </w:r>
            <w:proofErr w:type="spellEnd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Л.Е.</w:t>
            </w:r>
          </w:p>
        </w:tc>
      </w:tr>
    </w:tbl>
    <w:p w:rsidR="00EC67B6" w:rsidRDefault="00EC67B6" w:rsidP="00EC67B6"/>
    <w:p w:rsidR="00EC67B6" w:rsidRDefault="00EC67B6" w:rsidP="00EC67B6"/>
    <w:p w:rsidR="00EC67B6" w:rsidRDefault="00EC67B6" w:rsidP="00EC67B6"/>
    <w:p w:rsidR="00D0426C" w:rsidRDefault="00D0426C"/>
    <w:sectPr w:rsidR="00D0426C" w:rsidSect="004A03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6"/>
    <w:rsid w:val="004226BF"/>
    <w:rsid w:val="00932DC3"/>
    <w:rsid w:val="00C803B6"/>
    <w:rsid w:val="00D0426C"/>
    <w:rsid w:val="00EC67B6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6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6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Kasabutskaya</cp:lastModifiedBy>
  <cp:revision>3</cp:revision>
  <dcterms:created xsi:type="dcterms:W3CDTF">2023-09-08T13:15:00Z</dcterms:created>
  <dcterms:modified xsi:type="dcterms:W3CDTF">2023-09-08T13:23:00Z</dcterms:modified>
</cp:coreProperties>
</file>